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E1" w:rsidRDefault="00B81FE1" w:rsidP="00E01A8F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B81FE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81FE1">
        <w:rPr>
          <w:rFonts w:ascii="Times New Roman" w:hAnsi="Times New Roman" w:cs="Times New Roman"/>
          <w:sz w:val="24"/>
          <w:szCs w:val="24"/>
        </w:rPr>
        <w:br/>
        <w:t>ОКТЯБРЬСКОГО МУНИЦИПАЛЬНОГО РАЙОНА</w:t>
      </w: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 от 19.07.2019  г.    №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27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ab/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B81FE1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B81FE1">
        <w:rPr>
          <w:rFonts w:ascii="Times New Roman" w:hAnsi="Times New Roman" w:cs="Times New Roman"/>
          <w:sz w:val="24"/>
          <w:szCs w:val="24"/>
        </w:rPr>
        <w:t xml:space="preserve"> полугодие  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>2019 года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В соответствии со статьей 43 Положения о бюджетном процессе в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 xml:space="preserve">Боровом </w:t>
      </w:r>
      <w:r w:rsidRPr="00B81FE1">
        <w:rPr>
          <w:rFonts w:ascii="Times New Roman" w:hAnsi="Times New Roman" w:cs="Times New Roman"/>
          <w:sz w:val="24"/>
          <w:szCs w:val="24"/>
        </w:rPr>
        <w:t>сельском поселении ПОСТАНОВЛЯЕТ: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81FE1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B81FE1">
        <w:rPr>
          <w:rFonts w:ascii="Times New Roman" w:hAnsi="Times New Roman" w:cs="Times New Roman"/>
          <w:sz w:val="24"/>
          <w:szCs w:val="24"/>
        </w:rPr>
        <w:t xml:space="preserve"> сельского поселения  за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B81FE1">
        <w:rPr>
          <w:rFonts w:ascii="Times New Roman" w:hAnsi="Times New Roman" w:cs="Times New Roman"/>
          <w:sz w:val="24"/>
          <w:szCs w:val="24"/>
        </w:rPr>
        <w:t xml:space="preserve"> полугодие 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2019</w:t>
      </w:r>
      <w:r w:rsidRPr="00B81FE1">
        <w:rPr>
          <w:rFonts w:ascii="Times New Roman" w:hAnsi="Times New Roman" w:cs="Times New Roman"/>
          <w:sz w:val="24"/>
          <w:szCs w:val="24"/>
        </w:rPr>
        <w:t xml:space="preserve"> года в соответствии с бюджетной классификацией Российской Федерации по доходам в сумме 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3 5675 023,10</w:t>
      </w:r>
      <w:r w:rsidRPr="00B81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FE1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3 523 389,68</w:t>
      </w:r>
      <w:r w:rsidRPr="00B81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FE1">
        <w:rPr>
          <w:rFonts w:ascii="Times New Roman" w:hAnsi="Times New Roman" w:cs="Times New Roman"/>
          <w:sz w:val="24"/>
          <w:szCs w:val="24"/>
        </w:rPr>
        <w:t>рублей с превышением доходов над расходами (</w:t>
      </w:r>
      <w:proofErr w:type="spellStart"/>
      <w:r w:rsidRPr="00B81FE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B81FE1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поселения) в сумме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151 633,42</w:t>
      </w:r>
      <w:r w:rsidRPr="00B81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FE1">
        <w:rPr>
          <w:rFonts w:ascii="Times New Roman" w:hAnsi="Times New Roman" w:cs="Times New Roman"/>
          <w:sz w:val="24"/>
          <w:szCs w:val="24"/>
        </w:rPr>
        <w:t>рублей со следующими показателями:</w:t>
      </w:r>
      <w:proofErr w:type="gramEnd"/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по доходам бюджета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B81FE1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B81FE1">
        <w:rPr>
          <w:rFonts w:ascii="Times New Roman" w:hAnsi="Times New Roman" w:cs="Times New Roman"/>
          <w:sz w:val="24"/>
          <w:szCs w:val="24"/>
        </w:rPr>
        <w:t xml:space="preserve"> полугодие 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2019</w:t>
      </w:r>
      <w:r w:rsidRPr="00B81FE1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по расходам бюджета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B81FE1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за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B81FE1">
        <w:rPr>
          <w:rFonts w:ascii="Times New Roman" w:hAnsi="Times New Roman" w:cs="Times New Roman"/>
          <w:sz w:val="24"/>
          <w:szCs w:val="24"/>
        </w:rPr>
        <w:t xml:space="preserve"> полугодие 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2019</w:t>
      </w:r>
      <w:r w:rsidRPr="00B81FE1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по расходам бюджета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B81FE1">
        <w:rPr>
          <w:rFonts w:ascii="Times New Roman" w:hAnsi="Times New Roman" w:cs="Times New Roman"/>
          <w:sz w:val="24"/>
          <w:szCs w:val="24"/>
        </w:rPr>
        <w:t xml:space="preserve"> сельского поселения по ведомственной структуре расходов бюджета за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B81FE1">
        <w:rPr>
          <w:rFonts w:ascii="Times New Roman" w:hAnsi="Times New Roman" w:cs="Times New Roman"/>
          <w:sz w:val="24"/>
          <w:szCs w:val="24"/>
        </w:rPr>
        <w:t xml:space="preserve"> полугодие 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2019</w:t>
      </w:r>
      <w:r w:rsidRPr="00B81FE1">
        <w:rPr>
          <w:rFonts w:ascii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бюджета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B81FE1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</w:t>
      </w:r>
      <w:proofErr w:type="gramStart"/>
      <w:r w:rsidRPr="00B81FE1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81FE1">
        <w:rPr>
          <w:rFonts w:ascii="Times New Roman" w:hAnsi="Times New Roman" w:cs="Times New Roman"/>
          <w:sz w:val="24"/>
          <w:szCs w:val="24"/>
        </w:rPr>
        <w:t xml:space="preserve"> в </w:t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B81FE1">
        <w:rPr>
          <w:rFonts w:ascii="Times New Roman" w:hAnsi="Times New Roman" w:cs="Times New Roman"/>
          <w:sz w:val="24"/>
          <w:szCs w:val="24"/>
        </w:rPr>
        <w:t xml:space="preserve"> полугодии 2019 года согласно приложению 4.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>2. Организацию выполнения настоящего постановления оставляю за собой.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81FE1" w:rsidRPr="00B81FE1" w:rsidRDefault="00B81FE1" w:rsidP="00B81F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1A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1FE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81FE1">
        <w:rPr>
          <w:rFonts w:ascii="Times New Roman" w:hAnsi="Times New Roman" w:cs="Times New Roman"/>
          <w:sz w:val="24"/>
          <w:szCs w:val="24"/>
        </w:rPr>
        <w:t>Борового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1FE1">
        <w:rPr>
          <w:rFonts w:ascii="Times New Roman" w:hAnsi="Times New Roman" w:cs="Times New Roman"/>
          <w:sz w:val="24"/>
          <w:szCs w:val="24"/>
        </w:rPr>
        <w:tab/>
      </w:r>
      <w:r w:rsidRPr="00B81FE1">
        <w:rPr>
          <w:rFonts w:ascii="Times New Roman" w:hAnsi="Times New Roman" w:cs="Times New Roman"/>
          <w:color w:val="0000FF"/>
          <w:sz w:val="24"/>
          <w:szCs w:val="24"/>
        </w:rPr>
        <w:t xml:space="preserve"> М.Г. </w:t>
      </w:r>
      <w:proofErr w:type="spellStart"/>
      <w:r w:rsidRPr="00B81FE1">
        <w:rPr>
          <w:rFonts w:ascii="Times New Roman" w:hAnsi="Times New Roman" w:cs="Times New Roman"/>
          <w:color w:val="0000FF"/>
          <w:sz w:val="24"/>
          <w:szCs w:val="24"/>
        </w:rPr>
        <w:t>Исламетдинов</w:t>
      </w:r>
      <w:proofErr w:type="spellEnd"/>
    </w:p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13960" w:type="dxa"/>
        <w:tblInd w:w="93" w:type="dxa"/>
        <w:tblLook w:val="04A0"/>
      </w:tblPr>
      <w:tblGrid>
        <w:gridCol w:w="4040"/>
        <w:gridCol w:w="7060"/>
        <w:gridCol w:w="1740"/>
        <w:gridCol w:w="1120"/>
      </w:tblGrid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Приложение № 1 </w:t>
            </w: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года"   № 27 от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19.07.2019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1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Борового сельского поселения за 1 полугодие   2019 года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gramStart"/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3 675 023,10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том числе: </w:t>
            </w: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85 221,29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5 057,86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5 057,86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1590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5 031,96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2220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18 544,92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18 544,92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18 544,92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61 618,51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25 878,05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25 878,05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35 740,46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19 646,00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19 646,00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16 094,46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16 094,46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3 589 801,81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3 589 801,81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2 678 474,31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128 650,00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128 650,00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2 549 824,31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2 549 824,31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39 913,00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23 101,00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000 2 02 30024 10 0000 150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23 101,00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16 812,00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16 812,00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871 414,50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12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574 290,00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1590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574 290,00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297 124,50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1A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297 124,50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11580" w:type="dxa"/>
        <w:tblInd w:w="93" w:type="dxa"/>
        <w:tblLook w:val="04A0"/>
      </w:tblPr>
      <w:tblGrid>
        <w:gridCol w:w="6720"/>
        <w:gridCol w:w="1180"/>
        <w:gridCol w:w="1560"/>
        <w:gridCol w:w="2120"/>
      </w:tblGrid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 № 2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 полугодие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года"   №27 от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19.07.2019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28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1230"/>
        </w:trPr>
        <w:tc>
          <w:tcPr>
            <w:tcW w:w="1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 бюджета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Борового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разделам и подразделам  </w:t>
            </w:r>
            <w:proofErr w:type="gramStart"/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Борового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бюджета</w:t>
            </w:r>
            <w:proofErr w:type="gramEnd"/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1 полугодие 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01A8F" w:rsidRPr="00E01A8F" w:rsidTr="00E01A8F">
        <w:trPr>
          <w:trHeight w:val="855"/>
        </w:trPr>
        <w:tc>
          <w:tcPr>
            <w:tcW w:w="6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3 523 389,68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985 728,98</w:t>
            </w:r>
          </w:p>
        </w:tc>
      </w:tr>
      <w:tr w:rsidR="00E01A8F" w:rsidRPr="00E01A8F" w:rsidTr="00E01A8F">
        <w:trPr>
          <w:trHeight w:val="112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194 517,10</w:t>
            </w:r>
          </w:p>
        </w:tc>
      </w:tr>
      <w:tr w:rsidR="00E01A8F" w:rsidRPr="00E01A8F" w:rsidTr="00E01A8F">
        <w:trPr>
          <w:trHeight w:val="15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768 021,88</w:t>
            </w:r>
          </w:p>
        </w:tc>
      </w:tr>
      <w:tr w:rsidR="00E01A8F" w:rsidRPr="00E01A8F" w:rsidTr="00E01A8F">
        <w:trPr>
          <w:trHeight w:val="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16 812,00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16 812,00</w:t>
            </w:r>
          </w:p>
        </w:tc>
      </w:tr>
      <w:tr w:rsidR="00E01A8F" w:rsidRPr="00E01A8F" w:rsidTr="00E01A8F">
        <w:trPr>
          <w:trHeight w:val="7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619 045,72</w:t>
            </w:r>
          </w:p>
        </w:tc>
      </w:tr>
      <w:tr w:rsidR="00E01A8F" w:rsidRPr="00E01A8F" w:rsidTr="00E01A8F">
        <w:trPr>
          <w:trHeight w:val="112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15 300,00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603 745,72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471 660,00</w:t>
            </w:r>
          </w:p>
        </w:tc>
      </w:tr>
      <w:tr w:rsidR="00E01A8F" w:rsidRPr="00E01A8F" w:rsidTr="00E01A8F">
        <w:trPr>
          <w:trHeight w:val="51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471 660,00</w:t>
            </w:r>
          </w:p>
        </w:tc>
      </w:tr>
      <w:tr w:rsidR="00E01A8F" w:rsidRPr="00E01A8F" w:rsidTr="00E01A8F">
        <w:trPr>
          <w:trHeight w:val="42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308 671,47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308 671,47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8 300,00</w:t>
            </w:r>
          </w:p>
        </w:tc>
      </w:tr>
      <w:tr w:rsidR="00E01A8F" w:rsidRPr="00E01A8F" w:rsidTr="00E01A8F">
        <w:trPr>
          <w:trHeight w:val="75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8 300,00</w:t>
            </w:r>
          </w:p>
        </w:tc>
      </w:tr>
      <w:tr w:rsidR="00E01A8F" w:rsidRPr="00E01A8F" w:rsidTr="00E01A8F">
        <w:trPr>
          <w:trHeight w:val="3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1 068 925,51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1 068 925,51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44 246,00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44 246,00</w:t>
            </w:r>
          </w:p>
        </w:tc>
      </w:tr>
    </w:tbl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12900" w:type="dxa"/>
        <w:tblInd w:w="93" w:type="dxa"/>
        <w:tblLook w:val="04A0"/>
      </w:tblPr>
      <w:tblGrid>
        <w:gridCol w:w="6720"/>
        <w:gridCol w:w="1506"/>
        <w:gridCol w:w="1180"/>
        <w:gridCol w:w="1560"/>
        <w:gridCol w:w="1980"/>
      </w:tblGrid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 № 3</w:t>
            </w:r>
          </w:p>
        </w:tc>
      </w:tr>
      <w:tr w:rsidR="00E01A8F" w:rsidRPr="00E01A8F" w:rsidTr="00E01A8F">
        <w:trPr>
          <w:trHeight w:val="42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24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Борового сельского поселения " Об исполнении Бюджета Борового сельского поселения Доходы бюджета Борового сельского поселения за 1 полугодие    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20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года"   № 27 от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19.07.2019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51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8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750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 бюджета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Борового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ведомственной структуре расходов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Борового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бюджета  Доходы бюджета Борового сельского поселения за 1 полугодие   2019 года  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E01A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2019</w:t>
            </w: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01A8F" w:rsidRPr="00E01A8F" w:rsidTr="00E01A8F">
        <w:trPr>
          <w:trHeight w:val="900"/>
        </w:trPr>
        <w:tc>
          <w:tcPr>
            <w:tcW w:w="6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E01A8F" w:rsidRPr="00E01A8F" w:rsidTr="00E01A8F">
        <w:trPr>
          <w:trHeight w:val="750"/>
        </w:trPr>
        <w:tc>
          <w:tcPr>
            <w:tcW w:w="6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3 523 389,68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985 728,98</w:t>
            </w:r>
          </w:p>
        </w:tc>
      </w:tr>
      <w:tr w:rsidR="00E01A8F" w:rsidRPr="00E01A8F" w:rsidTr="00E01A8F">
        <w:trPr>
          <w:trHeight w:val="112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194 517,10</w:t>
            </w:r>
          </w:p>
        </w:tc>
      </w:tr>
      <w:tr w:rsidR="00E01A8F" w:rsidRPr="00E01A8F" w:rsidTr="00E01A8F">
        <w:trPr>
          <w:trHeight w:val="15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768 021,88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23 190,00</w:t>
            </w:r>
          </w:p>
        </w:tc>
      </w:tr>
      <w:tr w:rsidR="00E01A8F" w:rsidRPr="00E01A8F" w:rsidTr="00E01A8F">
        <w:trPr>
          <w:trHeight w:val="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16 812,00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16 812,00</w:t>
            </w:r>
          </w:p>
        </w:tc>
      </w:tr>
      <w:tr w:rsidR="00E01A8F" w:rsidRPr="00E01A8F" w:rsidTr="00E01A8F">
        <w:trPr>
          <w:trHeight w:val="7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619 045,72</w:t>
            </w:r>
          </w:p>
        </w:tc>
      </w:tr>
      <w:tr w:rsidR="00E01A8F" w:rsidRPr="00E01A8F" w:rsidTr="00E01A8F">
        <w:trPr>
          <w:trHeight w:val="112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15 300,00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603 745,72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471 660,00</w:t>
            </w:r>
          </w:p>
        </w:tc>
      </w:tr>
      <w:tr w:rsidR="00E01A8F" w:rsidRPr="00E01A8F" w:rsidTr="00E01A8F">
        <w:trPr>
          <w:trHeight w:val="49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471 660,00</w:t>
            </w:r>
          </w:p>
        </w:tc>
      </w:tr>
      <w:tr w:rsidR="00E01A8F" w:rsidRPr="00E01A8F" w:rsidTr="00E01A8F">
        <w:trPr>
          <w:trHeight w:val="3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308 671,47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308 671,47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8 300,00</w:t>
            </w:r>
          </w:p>
        </w:tc>
      </w:tr>
      <w:tr w:rsidR="00E01A8F" w:rsidRPr="00E01A8F" w:rsidTr="00E01A8F">
        <w:trPr>
          <w:trHeight w:val="75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8 300,00</w:t>
            </w:r>
          </w:p>
        </w:tc>
      </w:tr>
      <w:tr w:rsidR="00E01A8F" w:rsidRPr="00E01A8F" w:rsidTr="00E01A8F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44 246,00</w:t>
            </w:r>
          </w:p>
        </w:tc>
      </w:tr>
      <w:tr w:rsidR="00E01A8F" w:rsidRPr="00E01A8F" w:rsidTr="00E01A8F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44 246,00</w:t>
            </w:r>
          </w:p>
        </w:tc>
      </w:tr>
    </w:tbl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13940" w:type="dxa"/>
        <w:tblInd w:w="93" w:type="dxa"/>
        <w:tblLook w:val="04A0"/>
      </w:tblPr>
      <w:tblGrid>
        <w:gridCol w:w="3640"/>
        <w:gridCol w:w="6520"/>
        <w:gridCol w:w="2820"/>
        <w:gridCol w:w="960"/>
      </w:tblGrid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 Борового сельского поселения " Об исполнении Бюджета Борового сельского поселения за 1 полугодие  2019 года"   № 27 от 15.07.2019 года</w:t>
            </w:r>
          </w:p>
        </w:tc>
      </w:tr>
      <w:tr w:rsidR="00E01A8F" w:rsidRPr="00E01A8F" w:rsidTr="00E01A8F">
        <w:trPr>
          <w:trHeight w:val="5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4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54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945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 бюджета </w:t>
            </w:r>
            <w:r w:rsidRPr="00E01A8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Борового</w:t>
            </w: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 кодам </w:t>
            </w:r>
            <w:proofErr w:type="gramStart"/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 </w:t>
            </w:r>
            <w:r w:rsidRPr="00E01A8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1 полугодии </w:t>
            </w:r>
            <w:r w:rsidRPr="00E0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4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52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источника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855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 внутреннего финансирования дефицита бюджета - всего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-151 633,42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8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112 01 05 02 01 10 0000 510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-3 683 437,06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112 01 05 02 01 10 0000 610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3 531 803,64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A8F" w:rsidRPr="00E01A8F" w:rsidTr="00E01A8F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C22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A8F" w:rsidRPr="00E01A8F" w:rsidRDefault="00E01A8F" w:rsidP="00E0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A8F" w:rsidRDefault="00E01A8F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81FE1" w:rsidRPr="00B81FE1" w:rsidRDefault="00B81FE1" w:rsidP="00B81FE1">
      <w:pPr>
        <w:pStyle w:val="a5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138E8" w:rsidRPr="00B81FE1" w:rsidRDefault="000138E8" w:rsidP="00B81F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0138E8" w:rsidRPr="00B81FE1" w:rsidSect="00E01A8F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FE1"/>
    <w:rsid w:val="000138E8"/>
    <w:rsid w:val="008A65A1"/>
    <w:rsid w:val="00B81FE1"/>
    <w:rsid w:val="00E0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1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1617</Words>
  <Characters>9219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dcterms:created xsi:type="dcterms:W3CDTF">2019-08-19T06:29:00Z</dcterms:created>
  <dcterms:modified xsi:type="dcterms:W3CDTF">2019-08-19T06:38:00Z</dcterms:modified>
</cp:coreProperties>
</file>